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IISF 2023 TERM 3 DESIGN REQUIREMENTS PEER REVIEW -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is a general overview of structure so far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 OF TASK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IS THERE EVIDENCE OF THIS?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HOW TO IMPROVE?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w/c March 16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– final class of term 2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MOODBOARD REVIEW CLASS.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MAKE 3 SLIDES AND DISCUSS IN GROUP.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ADDITIONAL PPD CLASS TASK</w:t>
            </w:r>
            <w:r w:rsidDel="00000000" w:rsidR="00000000" w:rsidRPr="00000000">
              <w:rPr>
                <w:rtl w:val="0"/>
              </w:rPr>
              <w:t xml:space="preserve"> – REFLECT AND PLAN BASED ON FEEDBACK 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4 WEEKS BREAK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PRIMARY RESEARCH (this is not essential but always useful)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PRIMARY RESEARCH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Yes there is abundant evidence of primary research through pictures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Some layouts look incomplete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SECONDARY RESEARCH WITH REFERENCES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SECONDARY RESEARCH WITH REFERENCES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Yes there is evidence of secondary sources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Lack of referencing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Concept isn’t too clear  in the sketchbook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PROJECT PROPOSAL WITH BIBLIOGRAPHY / referencing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PROJECT PROPOSAL WITH BIBLIOGRAPHY.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You have been asked to show this in week 1 and again in week 2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the proposal is quite clear, with a clear message 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no referencing, 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How the concept will be translated into designs is not discussed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PPD WRITING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DISCUSSION OF RESEARCH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3D IDEAS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 dimensional ideas  / Textile samples / accessory models or mannequin work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3d draping looks interesting and unique with use of a lot of different materials.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photographs are very blurry, hard to understand how the fabric folds and looks.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RESEARCH EXPERIMENTS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Mixed media responses to research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some evidence 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no use of colors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BLOG ENTRY  VISUALS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BLOG ENTRY REFLECTIVE WRITING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BLOG ENTRY</w:t>
            </w:r>
            <w:r w:rsidDel="00000000" w:rsidR="00000000" w:rsidRPr="00000000">
              <w:rPr>
                <w:color w:val="ff0000"/>
                <w:rtl w:val="0"/>
              </w:rPr>
              <w:t xml:space="preserve"> CLASS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  <w:t xml:space="preserve"> PEER REVIEW IN CLASS (GROUP OF 4)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Class task notes 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ADOBE – TASKS AND REFLECTION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Upload tasks?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DEVELOPMENT OF IDEAS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Drawing / 3d / textiles etc 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designs are interesting with use of unique silhouettes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not enough development pages yet, no fabric experimentations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BLOG ENTRY WITH VISUALS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BLOG ENTRY REFLECTIVE WRITING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BLOG ENTRY FROM CLASS </w:t>
            </w:r>
            <w:r w:rsidDel="00000000" w:rsidR="00000000" w:rsidRPr="00000000">
              <w:rPr>
                <w:rtl w:val="0"/>
              </w:rPr>
              <w:t xml:space="preserve">– TIME PLAN AND END OF DAY COMPARISON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Class task – plan your day at 9.30am and make comparison at end of session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BLOG ENTRY SDS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Discussing your homework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ADOBE TASKS AND REFLECTION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Upload adobe tasks 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DEVELOPMENT OF IDEAS – multiple pages of design research responses and development sheets 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Colour examples?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Material examples?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some evidence 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use of color and fabrics to be shown, the designs to translate more clearly to the viewer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BLOG ENTRY  VISUALS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BLOG ENTRY REFLECTIVE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BLOG  </w:t>
            </w:r>
            <w:r w:rsidDel="00000000" w:rsidR="00000000" w:rsidRPr="00000000">
              <w:rPr>
                <w:color w:val="ff0000"/>
                <w:rtl w:val="0"/>
              </w:rPr>
              <w:t xml:space="preserve">CLASS TASK</w:t>
            </w:r>
            <w:r w:rsidDel="00000000" w:rsidR="00000000" w:rsidRPr="00000000">
              <w:rPr>
                <w:rtl w:val="0"/>
              </w:rPr>
              <w:t xml:space="preserve">-PLANNING OUTCOME LIST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Line up plan – individual ideas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0C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OTHER INFO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IS BLOG IMAGERY GOOD QUALITY?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Blurred? Correct colours etc 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IS BLOG LAYOUT APPEALING?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Aesthetic of blog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IS BLOG IN LOGICAL ORDER?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In sequence?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IS WRITING INDEPTH ENOUGH?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Does the writing show self analysis?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CLASS PPD TASKS COMPLETE?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Overall aesthetic?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What is priority to improve? 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qTLRNmRkztZXRgurcdW+pIwCpw==">AMUW2mWhmliYHFVTnZ//qeFU5k37EOI//xblyO4bqP0A1BX+Bmhtc13a3PsOi99cDUB23oT5ljC46ku4GEcpmxqF5ogZi2hhUcu/4A9ehxmK1f0cxLjJXBU=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2022-05-06T07:02:00.3183876Z</dcterms:created>
  <dc:creator>Giles Pearson</dc:creator>
</cp:coreProperties>
</file>